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AAC1" w14:textId="3FCD4692" w:rsidR="00A61324" w:rsidRDefault="00DB5A77" w:rsidP="0049613D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ЗАО «Кумтор Голд Компани» приглашает принять участие в </w:t>
      </w:r>
      <w:bookmarkStart w:id="0" w:name="_Hlk211528547"/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конкурсе с неограниченным участием </w:t>
      </w:r>
      <w:r w:rsidR="00AD5B97"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одноэтапной </w:t>
      </w:r>
      <w:proofErr w:type="spellStart"/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>двухпакетн</w:t>
      </w:r>
      <w:r w:rsidR="00AD5B97" w:rsidRPr="00523AE7">
        <w:rPr>
          <w:rFonts w:ascii="Times New Roman" w:hAnsi="Times New Roman" w:cs="Times New Roman"/>
          <w:b/>
          <w:bCs/>
          <w:color w:val="7030A0"/>
          <w:lang w:val="ru-RU"/>
        </w:rPr>
        <w:t>ой</w:t>
      </w:r>
      <w:proofErr w:type="spellEnd"/>
      <w:r w:rsidR="00AD5B97"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 процедурой</w:t>
      </w:r>
      <w:r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 на закупку </w:t>
      </w:r>
      <w:r w:rsidR="009C236C">
        <w:rPr>
          <w:rFonts w:ascii="Times New Roman" w:hAnsi="Times New Roman" w:cs="Times New Roman"/>
          <w:b/>
          <w:bCs/>
          <w:color w:val="7030A0"/>
          <w:lang w:val="ru-RU"/>
        </w:rPr>
        <w:t xml:space="preserve">услуг по </w:t>
      </w:r>
      <w:r w:rsidR="00BB46AA">
        <w:rPr>
          <w:rFonts w:ascii="Times New Roman" w:hAnsi="Times New Roman" w:cs="Times New Roman"/>
          <w:b/>
          <w:bCs/>
          <w:color w:val="7030A0"/>
          <w:lang w:val="ru-RU"/>
        </w:rPr>
        <w:t>раз</w:t>
      </w:r>
      <w:r w:rsidR="00A364FE">
        <w:rPr>
          <w:rFonts w:ascii="Times New Roman" w:hAnsi="Times New Roman" w:cs="Times New Roman"/>
          <w:b/>
          <w:bCs/>
          <w:color w:val="7030A0"/>
          <w:lang w:val="ru-RU"/>
        </w:rPr>
        <w:t>работке</w:t>
      </w:r>
      <w:r w:rsidR="00A61324">
        <w:rPr>
          <w:rFonts w:ascii="Times New Roman" w:hAnsi="Times New Roman" w:cs="Times New Roman"/>
          <w:b/>
          <w:bCs/>
          <w:color w:val="7030A0"/>
          <w:lang w:val="ru-RU"/>
        </w:rPr>
        <w:t xml:space="preserve"> Проектно-сметной документации по следующим Лотам:</w:t>
      </w:r>
    </w:p>
    <w:p w14:paraId="53EECEA1" w14:textId="668498CF" w:rsidR="0011769D" w:rsidRDefault="00A61324" w:rsidP="0049613D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r>
        <w:rPr>
          <w:rFonts w:ascii="Times New Roman" w:hAnsi="Times New Roman" w:cs="Times New Roman"/>
          <w:b/>
          <w:bCs/>
          <w:color w:val="7030A0"/>
          <w:lang w:val="ru-RU"/>
        </w:rPr>
        <w:t xml:space="preserve">Лот№1 - </w:t>
      </w:r>
      <w:r w:rsidR="0011769D" w:rsidRPr="0011769D">
        <w:rPr>
          <w:rFonts w:ascii="Times New Roman" w:hAnsi="Times New Roman" w:cs="Times New Roman"/>
          <w:b/>
          <w:bCs/>
          <w:color w:val="7030A0"/>
          <w:lang w:val="ru-RU"/>
        </w:rPr>
        <w:t>Мастерской для ремонта подземной техники</w:t>
      </w:r>
      <w:r w:rsidR="002F132F">
        <w:rPr>
          <w:rFonts w:ascii="Times New Roman" w:hAnsi="Times New Roman" w:cs="Times New Roman"/>
          <w:b/>
          <w:bCs/>
          <w:color w:val="7030A0"/>
          <w:lang w:val="ru-RU"/>
        </w:rPr>
        <w:t xml:space="preserve"> на руднике «Кумтор»</w:t>
      </w:r>
      <w:r w:rsidR="0011769D">
        <w:rPr>
          <w:rFonts w:ascii="Times New Roman" w:hAnsi="Times New Roman" w:cs="Times New Roman"/>
          <w:b/>
          <w:bCs/>
          <w:color w:val="7030A0"/>
          <w:lang w:val="ru-RU"/>
        </w:rPr>
        <w:t>;</w:t>
      </w:r>
    </w:p>
    <w:p w14:paraId="1A558C51" w14:textId="77964E34" w:rsidR="00DB5A77" w:rsidRPr="00523AE7" w:rsidRDefault="0011769D" w:rsidP="0049613D">
      <w:pPr>
        <w:ind w:firstLine="720"/>
        <w:jc w:val="both"/>
        <w:rPr>
          <w:rFonts w:ascii="Times New Roman" w:hAnsi="Times New Roman" w:cs="Times New Roman"/>
          <w:b/>
          <w:bCs/>
          <w:color w:val="7030A0"/>
          <w:lang w:val="ru-RU"/>
        </w:rPr>
      </w:pPr>
      <w:r>
        <w:rPr>
          <w:rFonts w:ascii="Times New Roman" w:hAnsi="Times New Roman" w:cs="Times New Roman"/>
          <w:b/>
          <w:bCs/>
          <w:color w:val="7030A0"/>
          <w:lang w:val="ru-RU"/>
        </w:rPr>
        <w:t xml:space="preserve">Лот№2 - </w:t>
      </w:r>
      <w:r w:rsidR="002F132F" w:rsidRPr="002F132F">
        <w:rPr>
          <w:rFonts w:ascii="Times New Roman" w:hAnsi="Times New Roman" w:cs="Times New Roman"/>
          <w:b/>
          <w:bCs/>
          <w:color w:val="7030A0"/>
          <w:lang w:val="ru-RU"/>
        </w:rPr>
        <w:t>Административно-бытового комплекса для офисных помещений Подземной разработки</w:t>
      </w:r>
      <w:r w:rsidR="002F132F"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  <w:r w:rsidR="002F132F">
        <w:rPr>
          <w:rFonts w:ascii="Times New Roman" w:hAnsi="Times New Roman" w:cs="Times New Roman"/>
          <w:b/>
          <w:bCs/>
          <w:color w:val="7030A0"/>
          <w:lang w:val="ru-RU"/>
        </w:rPr>
        <w:t>на руднике «Кумтор»;</w:t>
      </w:r>
      <w:r w:rsidR="0049613D" w:rsidRPr="00523AE7">
        <w:rPr>
          <w:rFonts w:ascii="Times New Roman" w:hAnsi="Times New Roman" w:cs="Times New Roman"/>
          <w:b/>
          <w:bCs/>
          <w:color w:val="7030A0"/>
          <w:lang w:val="ru-RU"/>
        </w:rPr>
        <w:t>.</w:t>
      </w:r>
      <w:r w:rsidR="00E118F9" w:rsidRPr="00523AE7">
        <w:rPr>
          <w:rFonts w:ascii="Times New Roman" w:hAnsi="Times New Roman" w:cs="Times New Roman"/>
          <w:b/>
          <w:bCs/>
          <w:color w:val="7030A0"/>
          <w:lang w:val="ru-RU"/>
        </w:rPr>
        <w:t xml:space="preserve"> </w:t>
      </w:r>
    </w:p>
    <w:p w14:paraId="28A5EBF1" w14:textId="6EE9B62C" w:rsidR="004257DB" w:rsidRPr="00A364FE" w:rsidRDefault="004257DB" w:rsidP="0049613D">
      <w:pPr>
        <w:ind w:firstLine="720"/>
        <w:jc w:val="both"/>
        <w:rPr>
          <w:rFonts w:ascii="Times New Roman" w:hAnsi="Times New Roman" w:cs="Times New Roman"/>
          <w:b/>
          <w:bCs/>
          <w:color w:val="FF0000"/>
          <w:lang w:val="ru-RU"/>
        </w:rPr>
      </w:pPr>
      <w:r w:rsidRPr="004257DB">
        <w:rPr>
          <w:rFonts w:ascii="Times New Roman" w:hAnsi="Times New Roman" w:cs="Times New Roman"/>
          <w:lang w:val="ru-RU"/>
        </w:rPr>
        <w:t xml:space="preserve">Участники конкурса должны предоставить свои конкурсные </w:t>
      </w:r>
      <w:r w:rsidRPr="000C460F">
        <w:rPr>
          <w:rFonts w:ascii="Times New Roman" w:hAnsi="Times New Roman" w:cs="Times New Roman"/>
          <w:lang w:val="ru-RU"/>
        </w:rPr>
        <w:t xml:space="preserve">заявки в электронном виде, заполнив соответствующие формы и приложив требуемую документацию не позднее </w:t>
      </w:r>
      <w:proofErr w:type="gramStart"/>
      <w:r w:rsidR="00C3545D" w:rsidRPr="00A364FE">
        <w:rPr>
          <w:rFonts w:ascii="Times New Roman" w:hAnsi="Times New Roman" w:cs="Times New Roman"/>
          <w:b/>
          <w:bCs/>
          <w:lang w:val="ru-RU"/>
        </w:rPr>
        <w:t>1</w:t>
      </w:r>
      <w:r w:rsidR="0049613D" w:rsidRPr="00A364FE">
        <w:rPr>
          <w:rFonts w:ascii="Times New Roman" w:hAnsi="Times New Roman" w:cs="Times New Roman"/>
          <w:b/>
          <w:bCs/>
          <w:lang w:val="ru-RU"/>
        </w:rPr>
        <w:t>0</w:t>
      </w:r>
      <w:r w:rsidRPr="00A364FE">
        <w:rPr>
          <w:rFonts w:ascii="Times New Roman" w:hAnsi="Times New Roman" w:cs="Times New Roman"/>
          <w:b/>
          <w:bCs/>
          <w:lang w:val="ru-RU"/>
        </w:rPr>
        <w:t>-</w:t>
      </w:r>
      <w:r w:rsidR="00523AE7" w:rsidRPr="00A364FE">
        <w:rPr>
          <w:rFonts w:ascii="Times New Roman" w:hAnsi="Times New Roman" w:cs="Times New Roman"/>
          <w:b/>
          <w:bCs/>
          <w:lang w:val="ru-RU"/>
        </w:rPr>
        <w:t>0</w:t>
      </w:r>
      <w:r w:rsidRPr="00A364FE">
        <w:rPr>
          <w:rFonts w:ascii="Times New Roman" w:hAnsi="Times New Roman" w:cs="Times New Roman"/>
          <w:b/>
          <w:bCs/>
          <w:lang w:val="ru-RU"/>
        </w:rPr>
        <w:t>0</w:t>
      </w:r>
      <w:proofErr w:type="gramEnd"/>
      <w:r w:rsidRPr="000C460F">
        <w:rPr>
          <w:rFonts w:ascii="Times New Roman" w:hAnsi="Times New Roman" w:cs="Times New Roman"/>
          <w:lang w:val="ru-RU"/>
        </w:rPr>
        <w:t xml:space="preserve"> часов </w:t>
      </w:r>
      <w:r w:rsidRPr="00A364FE">
        <w:rPr>
          <w:rFonts w:ascii="Times New Roman" w:hAnsi="Times New Roman" w:cs="Times New Roman"/>
          <w:color w:val="FF0000"/>
          <w:lang w:val="ru-RU"/>
        </w:rPr>
        <w:t>“</w:t>
      </w:r>
      <w:r w:rsidR="0002337C" w:rsidRPr="00A364FE">
        <w:rPr>
          <w:rFonts w:ascii="Times New Roman" w:hAnsi="Times New Roman" w:cs="Times New Roman"/>
          <w:b/>
          <w:bCs/>
          <w:color w:val="FF0000"/>
          <w:lang w:val="ru-RU"/>
        </w:rPr>
        <w:t>30</w:t>
      </w:r>
      <w:r w:rsidRPr="00A364FE">
        <w:rPr>
          <w:rFonts w:ascii="Times New Roman" w:hAnsi="Times New Roman" w:cs="Times New Roman"/>
          <w:color w:val="FF0000"/>
          <w:lang w:val="ru-RU"/>
        </w:rPr>
        <w:t xml:space="preserve">” </w:t>
      </w:r>
      <w:r w:rsidR="0002337C" w:rsidRPr="00A364FE">
        <w:rPr>
          <w:rFonts w:ascii="Times New Roman" w:hAnsi="Times New Roman" w:cs="Times New Roman"/>
          <w:b/>
          <w:bCs/>
          <w:color w:val="FF0000"/>
          <w:lang w:val="ru-RU"/>
        </w:rPr>
        <w:t>июня</w:t>
      </w:r>
      <w:r w:rsidRPr="00A364FE">
        <w:rPr>
          <w:rFonts w:ascii="Times New Roman" w:hAnsi="Times New Roman" w:cs="Times New Roman"/>
          <w:b/>
          <w:bCs/>
          <w:color w:val="FF0000"/>
          <w:lang w:val="ru-RU"/>
        </w:rPr>
        <w:t xml:space="preserve"> 202</w:t>
      </w:r>
      <w:r w:rsidR="0049613D" w:rsidRPr="00A364FE">
        <w:rPr>
          <w:rFonts w:ascii="Times New Roman" w:hAnsi="Times New Roman" w:cs="Times New Roman"/>
          <w:b/>
          <w:bCs/>
          <w:color w:val="FF0000"/>
          <w:lang w:val="ru-RU"/>
        </w:rPr>
        <w:t>6</w:t>
      </w:r>
      <w:r w:rsidRPr="00A364FE">
        <w:rPr>
          <w:rFonts w:ascii="Times New Roman" w:hAnsi="Times New Roman" w:cs="Times New Roman"/>
          <w:b/>
          <w:bCs/>
          <w:color w:val="FF0000"/>
          <w:lang w:val="ru-RU"/>
        </w:rPr>
        <w:t xml:space="preserve"> г.</w:t>
      </w:r>
    </w:p>
    <w:p w14:paraId="00594CA7" w14:textId="77777777" w:rsidR="004257DB" w:rsidRPr="000C460F" w:rsidRDefault="004257DB" w:rsidP="0049613D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0C460F">
        <w:rPr>
          <w:rFonts w:ascii="Times New Roman" w:hAnsi="Times New Roman" w:cs="Times New Roman"/>
          <w:lang w:val="ru-RU"/>
        </w:rPr>
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</w:r>
    </w:p>
    <w:p w14:paraId="7CDE5CCF" w14:textId="4C5FB05E" w:rsidR="004257DB" w:rsidRPr="004257DB" w:rsidRDefault="004257DB" w:rsidP="00FA7395">
      <w:pPr>
        <w:jc w:val="both"/>
        <w:rPr>
          <w:rFonts w:ascii="Times New Roman" w:hAnsi="Times New Roman" w:cs="Times New Roman"/>
          <w:lang w:val="ru-RU"/>
        </w:rPr>
      </w:pPr>
      <w:r w:rsidRPr="000C460F">
        <w:rPr>
          <w:rFonts w:ascii="Times New Roman" w:hAnsi="Times New Roman" w:cs="Times New Roman"/>
          <w:lang w:val="ru-RU"/>
        </w:rPr>
        <w:t xml:space="preserve">Конкурсная заявка должна быть действительна в течение </w:t>
      </w:r>
      <w:r w:rsidR="0049613D">
        <w:rPr>
          <w:rFonts w:ascii="Times New Roman" w:hAnsi="Times New Roman" w:cs="Times New Roman"/>
          <w:lang w:val="ru-RU"/>
        </w:rPr>
        <w:t>6</w:t>
      </w:r>
      <w:r w:rsidRPr="000C460F">
        <w:rPr>
          <w:rFonts w:ascii="Times New Roman" w:hAnsi="Times New Roman" w:cs="Times New Roman"/>
          <w:lang w:val="ru-RU"/>
        </w:rPr>
        <w:t>0 календарных дней. Для получения дополнительной информации или разъяснений конкурсной документации следует направить запрос на почту</w:t>
      </w:r>
      <w:r w:rsidRPr="000C460F">
        <w:rPr>
          <w:rFonts w:ascii="Times New Roman" w:hAnsi="Times New Roman" w:cs="Times New Roman"/>
        </w:rPr>
        <w:t> </w:t>
      </w:r>
      <w:hyperlink r:id="rId5" w:history="1">
        <w:r w:rsidR="0049613D" w:rsidRPr="00522686">
          <w:rPr>
            <w:rStyle w:val="ad"/>
            <w:rFonts w:ascii="Times New Roman" w:hAnsi="Times New Roman" w:cs="Times New Roman"/>
            <w:color w:val="0070C0"/>
          </w:rPr>
          <w:t>Aibek</w:t>
        </w:r>
        <w:r w:rsidR="0049613D" w:rsidRPr="00522686">
          <w:rPr>
            <w:rStyle w:val="ad"/>
            <w:rFonts w:ascii="Times New Roman" w:hAnsi="Times New Roman" w:cs="Times New Roman"/>
            <w:color w:val="0070C0"/>
            <w:lang w:val="ru-RU"/>
          </w:rPr>
          <w:t>.</w:t>
        </w:r>
        <w:r w:rsidR="0049613D" w:rsidRPr="00522686">
          <w:rPr>
            <w:rStyle w:val="ad"/>
            <w:rFonts w:ascii="Times New Roman" w:hAnsi="Times New Roman" w:cs="Times New Roman"/>
            <w:color w:val="0070C0"/>
          </w:rPr>
          <w:t>Berdigulov</w:t>
        </w:r>
        <w:r w:rsidR="0049613D" w:rsidRPr="00522686">
          <w:rPr>
            <w:rStyle w:val="ad"/>
            <w:rFonts w:ascii="Times New Roman" w:hAnsi="Times New Roman" w:cs="Times New Roman"/>
            <w:color w:val="0070C0"/>
            <w:lang w:val="ru-RU"/>
          </w:rPr>
          <w:t>@</w:t>
        </w:r>
        <w:proofErr w:type="spellStart"/>
        <w:r w:rsidR="0049613D" w:rsidRPr="00522686">
          <w:rPr>
            <w:rStyle w:val="ad"/>
            <w:rFonts w:ascii="Times New Roman" w:hAnsi="Times New Roman" w:cs="Times New Roman"/>
            <w:color w:val="0070C0"/>
          </w:rPr>
          <w:t>kumtor</w:t>
        </w:r>
        <w:proofErr w:type="spellEnd"/>
        <w:r w:rsidR="0049613D" w:rsidRPr="00522686">
          <w:rPr>
            <w:rStyle w:val="ad"/>
            <w:rFonts w:ascii="Times New Roman" w:hAnsi="Times New Roman" w:cs="Times New Roman"/>
            <w:color w:val="0070C0"/>
            <w:lang w:val="ru-RU"/>
          </w:rPr>
          <w:t>.</w:t>
        </w:r>
        <w:r w:rsidR="0049613D" w:rsidRPr="00522686">
          <w:rPr>
            <w:rStyle w:val="ad"/>
            <w:rFonts w:ascii="Times New Roman" w:hAnsi="Times New Roman" w:cs="Times New Roman"/>
            <w:color w:val="0070C0"/>
          </w:rPr>
          <w:t>kg</w:t>
        </w:r>
      </w:hyperlink>
      <w:r w:rsidR="00E118F9" w:rsidRPr="000C460F">
        <w:rPr>
          <w:rFonts w:ascii="Times New Roman" w:hAnsi="Times New Roman" w:cs="Times New Roman"/>
          <w:lang w:val="ru-RU"/>
        </w:rPr>
        <w:t xml:space="preserve"> </w:t>
      </w:r>
      <w:r w:rsidRPr="000C460F">
        <w:rPr>
          <w:rFonts w:ascii="Times New Roman" w:hAnsi="Times New Roman" w:cs="Times New Roman"/>
          <w:lang w:val="ru-RU"/>
        </w:rPr>
        <w:t xml:space="preserve">не позднее </w:t>
      </w:r>
      <w:proofErr w:type="gramStart"/>
      <w:r w:rsidRPr="000C460F">
        <w:rPr>
          <w:rFonts w:ascii="Times New Roman" w:hAnsi="Times New Roman" w:cs="Times New Roman"/>
          <w:lang w:val="ru-RU"/>
        </w:rPr>
        <w:t>1</w:t>
      </w:r>
      <w:r w:rsidR="00BA47A3" w:rsidRPr="00BA47A3">
        <w:rPr>
          <w:rFonts w:ascii="Times New Roman" w:hAnsi="Times New Roman" w:cs="Times New Roman"/>
          <w:lang w:val="ru-RU"/>
        </w:rPr>
        <w:t>0</w:t>
      </w:r>
      <w:r w:rsidRPr="000C460F">
        <w:rPr>
          <w:rFonts w:ascii="Times New Roman" w:hAnsi="Times New Roman" w:cs="Times New Roman"/>
          <w:lang w:val="ru-RU"/>
        </w:rPr>
        <w:t>-</w:t>
      </w:r>
      <w:r w:rsidR="00FF506A">
        <w:rPr>
          <w:rFonts w:ascii="Times New Roman" w:hAnsi="Times New Roman" w:cs="Times New Roman"/>
          <w:lang w:val="ru-RU"/>
        </w:rPr>
        <w:t>0</w:t>
      </w:r>
      <w:r w:rsidRPr="000C460F">
        <w:rPr>
          <w:rFonts w:ascii="Times New Roman" w:hAnsi="Times New Roman" w:cs="Times New Roman"/>
          <w:lang w:val="ru-RU"/>
        </w:rPr>
        <w:t>0</w:t>
      </w:r>
      <w:proofErr w:type="gramEnd"/>
      <w:r w:rsidRPr="000C460F">
        <w:rPr>
          <w:rFonts w:ascii="Times New Roman" w:hAnsi="Times New Roman" w:cs="Times New Roman"/>
          <w:lang w:val="ru-RU"/>
        </w:rPr>
        <w:t xml:space="preserve"> часов </w:t>
      </w:r>
      <w:r w:rsidR="007A162C" w:rsidRPr="00A364FE">
        <w:rPr>
          <w:rFonts w:ascii="Times New Roman" w:hAnsi="Times New Roman" w:cs="Times New Roman"/>
          <w:b/>
          <w:bCs/>
          <w:color w:val="FF0000"/>
          <w:lang w:val="ru-RU"/>
        </w:rPr>
        <w:t>27</w:t>
      </w:r>
      <w:r w:rsidR="00F37E04" w:rsidRPr="00A364FE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="007A162C" w:rsidRPr="00A364FE">
        <w:rPr>
          <w:rFonts w:ascii="Times New Roman" w:hAnsi="Times New Roman" w:cs="Times New Roman"/>
          <w:b/>
          <w:bCs/>
          <w:color w:val="FF0000"/>
          <w:lang w:val="ru-RU"/>
        </w:rPr>
        <w:t>июня</w:t>
      </w:r>
      <w:r w:rsidR="00F37E04" w:rsidRPr="00A364FE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A364FE">
        <w:rPr>
          <w:rFonts w:ascii="Times New Roman" w:hAnsi="Times New Roman" w:cs="Times New Roman"/>
          <w:b/>
          <w:bCs/>
          <w:color w:val="FF0000"/>
          <w:lang w:val="ru-RU"/>
        </w:rPr>
        <w:t>202</w:t>
      </w:r>
      <w:r w:rsidR="00BA47A3" w:rsidRPr="00A364FE">
        <w:rPr>
          <w:rFonts w:ascii="Times New Roman" w:hAnsi="Times New Roman" w:cs="Times New Roman"/>
          <w:b/>
          <w:bCs/>
          <w:color w:val="FF0000"/>
          <w:lang w:val="ru-RU"/>
        </w:rPr>
        <w:t>6</w:t>
      </w:r>
      <w:r w:rsidRPr="00A364FE">
        <w:rPr>
          <w:rFonts w:ascii="Times New Roman" w:hAnsi="Times New Roman" w:cs="Times New Roman"/>
          <w:color w:val="FF0000"/>
          <w:lang w:val="ru-RU"/>
        </w:rPr>
        <w:t xml:space="preserve"> </w:t>
      </w:r>
      <w:r w:rsidR="004D61F4" w:rsidRPr="008A1970">
        <w:rPr>
          <w:rFonts w:ascii="Times New Roman" w:hAnsi="Times New Roman" w:cs="Times New Roman"/>
          <w:b/>
          <w:bCs/>
          <w:color w:val="FF0000"/>
          <w:lang w:val="ru-RU"/>
        </w:rPr>
        <w:t>года</w:t>
      </w:r>
      <w:r w:rsidR="004D61F4">
        <w:rPr>
          <w:rFonts w:ascii="Times New Roman" w:hAnsi="Times New Roman" w:cs="Times New Roman"/>
          <w:color w:val="FF0000"/>
          <w:lang w:val="ru-RU"/>
        </w:rPr>
        <w:t xml:space="preserve"> </w:t>
      </w:r>
      <w:r w:rsidRPr="000C460F">
        <w:rPr>
          <w:rFonts w:ascii="Times New Roman" w:hAnsi="Times New Roman" w:cs="Times New Roman"/>
          <w:lang w:val="ru-RU"/>
        </w:rPr>
        <w:t>за 3 рабочих дней до истечения окончательного срока предос</w:t>
      </w:r>
      <w:r w:rsidRPr="004257DB">
        <w:rPr>
          <w:rFonts w:ascii="Times New Roman" w:hAnsi="Times New Roman" w:cs="Times New Roman"/>
          <w:lang w:val="ru-RU"/>
        </w:rPr>
        <w:t>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</w:r>
    </w:p>
    <w:p w14:paraId="4ACDA52A" w14:textId="77777777" w:rsidR="00F37C8C" w:rsidRPr="00F37C8C" w:rsidRDefault="00F37C8C" w:rsidP="00143D52">
      <w:pPr>
        <w:rPr>
          <w:rFonts w:ascii="Times New Roman" w:hAnsi="Times New Roman" w:cs="Times New Roman"/>
          <w:lang w:val="ru-RU"/>
        </w:rPr>
      </w:pPr>
    </w:p>
    <w:tbl>
      <w:tblPr>
        <w:tblW w:w="10290" w:type="dxa"/>
        <w:tblInd w:w="-3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9C236C" w14:paraId="0660DE22" w14:textId="77777777" w:rsidTr="007167C8">
        <w:trPr>
          <w:trHeight w:val="228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bookmarkEnd w:id="0"/>
          <w:p w14:paraId="6B718B65" w14:textId="77777777" w:rsidR="000F4D6F" w:rsidRPr="005C3C52" w:rsidRDefault="000F4D6F" w:rsidP="0062659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3D8FAB4" w14:textId="77777777" w:rsidR="00D938B5" w:rsidRPr="005C3C52" w:rsidRDefault="00D938B5" w:rsidP="001E437C">
            <w:pPr>
              <w:spacing w:after="0"/>
              <w:ind w:right="16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Конкурсная заявка 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5C3C52">
              <w:rPr>
                <w:rFonts w:ascii="Times New Roman" w:hAnsi="Times New Roman" w:cs="Times New Roman"/>
              </w:rPr>
              <w:t>PDF</w:t>
            </w:r>
            <w:r w:rsidRPr="005C3C52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7DFDA2F0" w14:textId="7ABDB9E2" w:rsidR="00EA7BF0" w:rsidRPr="00B666FB" w:rsidRDefault="00D938B5" w:rsidP="001E437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Инструкцией по подготовке конкурсной заявки (для поставщиков)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</w:t>
            </w:r>
            <w:r w:rsidR="00310168"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</w:tr>
      <w:tr w:rsidR="00C4513E" w:rsidRPr="009C236C" w14:paraId="67E8A345" w14:textId="77777777" w:rsidTr="007167C8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24626" w14:textId="0BFDC449" w:rsidR="00C4513E" w:rsidRPr="005C3C52" w:rsidRDefault="00C4513E" w:rsidP="0062659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83C61E" w14:textId="7A13163D" w:rsidR="00A018A5" w:rsidRPr="008A1970" w:rsidRDefault="00A018A5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</w:pPr>
            <w:r w:rsidRPr="009E2419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591807" w:rsidRPr="00591807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BB46AA" w:rsidRPr="001F0E63">
                <w:rPr>
                  <w:rStyle w:val="ad"/>
                </w:rPr>
                <w:t>PSD</w:t>
              </w:r>
              <w:r w:rsidR="00BB46AA" w:rsidRPr="001F0E63">
                <w:rPr>
                  <w:rStyle w:val="ad"/>
                  <w:lang w:val="ru-RU"/>
                </w:rPr>
                <w:t>-</w:t>
              </w:r>
              <w:r w:rsidR="00BB46AA" w:rsidRPr="001F0E63">
                <w:rPr>
                  <w:rStyle w:val="ad"/>
                </w:rPr>
                <w:t>PR</w:t>
              </w:r>
              <w:r w:rsidR="00BB46AA" w:rsidRPr="001F0E63">
                <w:rPr>
                  <w:rStyle w:val="ad"/>
                  <w:lang w:val="ru-RU"/>
                </w:rPr>
                <w:t>-</w:t>
              </w:r>
              <w:r w:rsidR="00BB46AA" w:rsidRPr="001F0E63">
                <w:rPr>
                  <w:rStyle w:val="ad"/>
                  <w:lang w:val="ru-RU"/>
                </w:rPr>
                <w:t>2026</w:t>
              </w:r>
              <w:r w:rsidR="00BB46AA" w:rsidRPr="001F0E63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BB46AA" w:rsidRPr="001F0E63">
                <w:rPr>
                  <w:rStyle w:val="ad"/>
                  <w:rFonts w:ascii="Times New Roman" w:hAnsi="Times New Roman" w:cs="Times New Roman"/>
                </w:rPr>
                <w:t>kumtor</w:t>
              </w:r>
              <w:proofErr w:type="spellEnd"/>
              <w:r w:rsidR="00BB46AA" w:rsidRPr="001F0E63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BB46AA" w:rsidRPr="001F0E63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7F5893" w:rsidRPr="007F589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2419">
              <w:rPr>
                <w:rFonts w:ascii="Times New Roman" w:hAnsi="Times New Roman" w:cs="Times New Roman"/>
                <w:lang w:val="ru-RU"/>
              </w:rPr>
              <w:t>до</w:t>
            </w:r>
            <w:r w:rsidR="007F5893" w:rsidRPr="007F589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9681A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часов (по Бишкекскому времени) </w:t>
            </w:r>
            <w:r w:rsidR="00A364FE"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30</w:t>
            </w:r>
            <w:r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 </w:t>
            </w:r>
            <w:r w:rsidR="00A364FE"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июня</w:t>
            </w:r>
            <w:r w:rsidR="00B44EB6"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 </w:t>
            </w:r>
            <w:r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202</w:t>
            </w:r>
            <w:r w:rsidR="00644BEF"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6</w:t>
            </w:r>
            <w:r w:rsidRPr="008A1970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 года.</w:t>
            </w:r>
          </w:p>
          <w:p w14:paraId="43E059D6" w14:textId="09081BE3" w:rsidR="00A6399F" w:rsidRPr="009E2419" w:rsidRDefault="001D088E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Конкурс</w:t>
            </w:r>
            <w:r w:rsidR="00F426CC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проводится в два этапа и для каждого этапа н</w:t>
            </w:r>
            <w:r w:rsidR="00A6399F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еобходимо оформить два отдельных п</w:t>
            </w:r>
            <w:r w:rsidR="001E437C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исьма</w:t>
            </w:r>
            <w:r w:rsidR="00A6399F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</w:p>
          <w:p w14:paraId="41045AAD" w14:textId="6F0C63D6" w:rsidR="00C73201" w:rsidRPr="009E2419" w:rsidRDefault="00A6399F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Первое письмо </w:t>
            </w:r>
            <w:r w:rsidR="004446AF" w:rsidRPr="009E2419">
              <w:rPr>
                <w:rFonts w:ascii="Times New Roman" w:hAnsi="Times New Roman" w:cs="Times New Roman"/>
                <w:b/>
                <w:bCs/>
                <w:lang w:val="ru-RU"/>
              </w:rPr>
              <w:t>(</w:t>
            </w:r>
            <w:r w:rsidR="00F426CC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для первого </w:t>
            </w:r>
            <w:r w:rsidR="004446AF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этапа) </w:t>
            </w:r>
            <w:r w:rsidR="004A37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подается </w:t>
            </w:r>
            <w:r w:rsidR="008167B0" w:rsidRPr="009E2419">
              <w:rPr>
                <w:rFonts w:ascii="Times New Roman" w:hAnsi="Times New Roman" w:cs="Times New Roman"/>
                <w:b/>
                <w:bCs/>
                <w:lang w:val="ru-RU"/>
              </w:rPr>
              <w:t>с документами подтверждающие квалификационную и техническую часть</w:t>
            </w:r>
            <w:r w:rsidR="00E30C2E" w:rsidRPr="009E2419">
              <w:rPr>
                <w:rFonts w:ascii="Times New Roman" w:hAnsi="Times New Roman" w:cs="Times New Roman"/>
                <w:b/>
                <w:bCs/>
                <w:lang w:val="ru-RU"/>
              </w:rPr>
              <w:t>. В теме указать «</w:t>
            </w:r>
            <w:r w:rsidR="00F9473F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="00762A81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валификационные документы</w:t>
            </w:r>
            <w:r w:rsidR="00E30C2E" w:rsidRPr="009E2419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C73201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; </w:t>
            </w:r>
          </w:p>
          <w:p w14:paraId="6153E1F6" w14:textId="0C8D16DF" w:rsidR="00C73201" w:rsidRPr="009E2419" w:rsidRDefault="00C73201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Второе </w:t>
            </w:r>
            <w:r w:rsidR="004446AF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письмо (для второго этапа) </w:t>
            </w:r>
            <w:r w:rsidR="004A37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подается </w:t>
            </w:r>
            <w:r w:rsidR="00DD5594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 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>финансов</w:t>
            </w:r>
            <w:r w:rsidR="00DD5594" w:rsidRPr="009E2419">
              <w:rPr>
                <w:rFonts w:ascii="Times New Roman" w:hAnsi="Times New Roman" w:cs="Times New Roman"/>
                <w:b/>
                <w:bCs/>
                <w:lang w:val="ru-RU"/>
              </w:rPr>
              <w:t>ым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предложение</w:t>
            </w:r>
            <w:r w:rsidR="00DD5594" w:rsidRPr="009E2419">
              <w:rPr>
                <w:rFonts w:ascii="Times New Roman" w:hAnsi="Times New Roman" w:cs="Times New Roman"/>
                <w:b/>
                <w:bCs/>
                <w:lang w:val="ru-RU"/>
              </w:rPr>
              <w:t>м</w:t>
            </w: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</w:p>
          <w:p w14:paraId="5E0DE195" w14:textId="495F0067" w:rsidR="003912F4" w:rsidRPr="009E2419" w:rsidRDefault="00F9473F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 теме указать «Финансовые документы»; </w:t>
            </w:r>
          </w:p>
          <w:p w14:paraId="282B2C70" w14:textId="77777777" w:rsidR="003912F4" w:rsidRPr="00C864FF" w:rsidRDefault="003912F4" w:rsidP="005F3A1C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E8BA592" w14:textId="76A1C895" w:rsidR="00C4513E" w:rsidRPr="00C864FF" w:rsidRDefault="00A018A5" w:rsidP="00F65A2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C864FF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DC2652">
              <w:rPr>
                <w:rFonts w:ascii="Times New Roman" w:hAnsi="Times New Roman" w:cs="Times New Roman"/>
                <w:lang w:val="ru-RU"/>
              </w:rPr>
              <w:t>о</w:t>
            </w:r>
            <w:r w:rsidRPr="00C864FF">
              <w:rPr>
                <w:rFonts w:ascii="Times New Roman" w:hAnsi="Times New Roman" w:cs="Times New Roman"/>
                <w:lang w:val="ru-RU"/>
              </w:rPr>
              <w:t>е задани</w:t>
            </w:r>
            <w:r w:rsidR="00F65A28" w:rsidRPr="00C864FF">
              <w:rPr>
                <w:rFonts w:ascii="Times New Roman" w:hAnsi="Times New Roman" w:cs="Times New Roman"/>
                <w:lang w:val="ru-RU"/>
              </w:rPr>
              <w:t>е</w:t>
            </w:r>
            <w:r w:rsidR="00DC2652">
              <w:rPr>
                <w:rFonts w:ascii="Times New Roman" w:hAnsi="Times New Roman" w:cs="Times New Roman"/>
                <w:lang w:val="ru-RU"/>
              </w:rPr>
              <w:t xml:space="preserve"> и другие документы </w:t>
            </w:r>
            <w:r w:rsidR="00F55E78">
              <w:rPr>
                <w:rFonts w:ascii="Times New Roman" w:hAnsi="Times New Roman" w:cs="Times New Roman"/>
                <w:lang w:val="ru-RU"/>
              </w:rPr>
              <w:t>с чертежами</w:t>
            </w:r>
            <w:r w:rsidRPr="00C864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5112E" w:rsidRPr="00C864FF">
              <w:rPr>
                <w:rFonts w:ascii="Times New Roman" w:hAnsi="Times New Roman" w:cs="Times New Roman"/>
                <w:lang w:val="ru-RU"/>
              </w:rPr>
              <w:t>буд</w:t>
            </w:r>
            <w:r w:rsidR="00F55E78">
              <w:rPr>
                <w:rFonts w:ascii="Times New Roman" w:hAnsi="Times New Roman" w:cs="Times New Roman"/>
                <w:lang w:val="ru-RU"/>
              </w:rPr>
              <w:t>у</w:t>
            </w:r>
            <w:r w:rsidR="0075112E" w:rsidRPr="00C864FF">
              <w:rPr>
                <w:rFonts w:ascii="Times New Roman" w:hAnsi="Times New Roman" w:cs="Times New Roman"/>
                <w:lang w:val="ru-RU"/>
              </w:rPr>
              <w:t>т предост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>авлен</w:t>
            </w:r>
            <w:r w:rsidR="00F55E78">
              <w:rPr>
                <w:rFonts w:ascii="Times New Roman" w:hAnsi="Times New Roman" w:cs="Times New Roman"/>
                <w:lang w:val="ru-RU"/>
              </w:rPr>
              <w:t>ы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 xml:space="preserve"> после </w:t>
            </w:r>
            <w:r w:rsidR="00F55E78">
              <w:rPr>
                <w:rFonts w:ascii="Times New Roman" w:hAnsi="Times New Roman" w:cs="Times New Roman"/>
                <w:lang w:val="ru-RU"/>
              </w:rPr>
              <w:t xml:space="preserve">предоставления 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>подписан</w:t>
            </w:r>
            <w:r w:rsidR="00F55E78">
              <w:rPr>
                <w:rFonts w:ascii="Times New Roman" w:hAnsi="Times New Roman" w:cs="Times New Roman"/>
                <w:lang w:val="ru-RU"/>
              </w:rPr>
              <w:t xml:space="preserve">ного </w:t>
            </w:r>
            <w:r w:rsidR="00344E7D" w:rsidRPr="00C864FF">
              <w:rPr>
                <w:rFonts w:ascii="Times New Roman" w:hAnsi="Times New Roman" w:cs="Times New Roman"/>
                <w:lang w:val="ru-RU"/>
              </w:rPr>
              <w:t xml:space="preserve">участником отбора Соглашения о конфиденциальности. Проект Соглашения </w:t>
            </w:r>
            <w:r w:rsidR="00344E7D" w:rsidRPr="0018682F">
              <w:rPr>
                <w:rFonts w:ascii="Times New Roman" w:hAnsi="Times New Roman" w:cs="Times New Roman"/>
                <w:lang w:val="ru-RU"/>
              </w:rPr>
              <w:t>прикреплено</w:t>
            </w:r>
            <w:r w:rsidR="009E2419" w:rsidRPr="0018682F">
              <w:rPr>
                <w:rFonts w:ascii="Times New Roman" w:hAnsi="Times New Roman" w:cs="Times New Roman"/>
                <w:lang w:val="ru-RU"/>
              </w:rPr>
              <w:t xml:space="preserve"> (приложение 8).</w:t>
            </w:r>
          </w:p>
          <w:p w14:paraId="22F9E591" w14:textId="5B571ECB" w:rsidR="00C864FF" w:rsidRPr="00F65A28" w:rsidRDefault="00C864FF" w:rsidP="00F65A28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864FF">
              <w:rPr>
                <w:rFonts w:ascii="Times New Roman" w:hAnsi="Times New Roman" w:cs="Times New Roman"/>
                <w:lang w:val="ru-RU"/>
              </w:rPr>
              <w:t xml:space="preserve">Подписанное Соглашение о конфиденциальности должно быть направлено на электронную почту </w:t>
            </w:r>
            <w:hyperlink r:id="rId7" w:history="1">
              <w:r w:rsidR="001005E0" w:rsidRPr="00CC3302">
                <w:rPr>
                  <w:rStyle w:val="ad"/>
                  <w:rFonts w:ascii="Times New Roman" w:hAnsi="Times New Roman" w:cs="Times New Roman"/>
                </w:rPr>
                <w:t>Aibek</w:t>
              </w:r>
              <w:r w:rsidR="001005E0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1005E0" w:rsidRPr="00CC3302">
                <w:rPr>
                  <w:rStyle w:val="ad"/>
                  <w:rFonts w:ascii="Times New Roman" w:hAnsi="Times New Roman" w:cs="Times New Roman"/>
                </w:rPr>
                <w:t>Berdigulov</w:t>
              </w:r>
              <w:r w:rsidR="001005E0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1005E0"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proofErr w:type="spellEnd"/>
              <w:r w:rsidR="001005E0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1005E0"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1005E0" w:rsidRPr="001005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864F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D25FF" w:rsidRPr="009C236C" w14:paraId="0F87E60B" w14:textId="77777777" w:rsidTr="00EB77A3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2273A283" w14:textId="0194CAD5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A71EC">
              <w:rPr>
                <w:rStyle w:val="af"/>
                <w:rFonts w:ascii="Times New Roman" w:hAnsi="Times New Roman" w:cs="Times New Roman"/>
                <w:color w:val="FF0000"/>
                <w:lang w:val="ru-RU"/>
              </w:rPr>
              <w:lastRenderedPageBreak/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4360B0C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</w:t>
            </w:r>
            <w:r w:rsidRPr="000A71EC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0A71EC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291A4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В случае, если размер приложений превышает </w:t>
            </w:r>
            <w:r w:rsidRPr="000A71EC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0A71EC">
              <w:rPr>
                <w:rFonts w:ascii="Times New Roman" w:hAnsi="Times New Roman" w:cs="Times New Roman"/>
                <w:lang w:val="ru-RU"/>
              </w:rPr>
              <w:t>, то конкурсную заявку необходимо разделить на части и отразить в теме письма:</w:t>
            </w:r>
          </w:p>
          <w:p w14:paraId="16A9BFAB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092AD1F3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(название участника)» Часть2.</w:t>
            </w:r>
          </w:p>
          <w:p w14:paraId="4AC50E0D" w14:textId="77777777" w:rsidR="00DD25FF" w:rsidRPr="000A71EC" w:rsidRDefault="00DD25FF" w:rsidP="00DD25F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3. «Конкурсное предложение и сметный расчет» Часть 3, и так далее.</w:t>
            </w:r>
          </w:p>
          <w:p w14:paraId="492E47DE" w14:textId="4293AE99" w:rsidR="00DD25FF" w:rsidRPr="009E2419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</w:tc>
      </w:tr>
      <w:tr w:rsidR="00DD25FF" w:rsidRPr="009C236C" w14:paraId="48587169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C4D6F4" w14:textId="77777777" w:rsidR="00DD25FF" w:rsidRPr="009F3D4D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7735D2" w14:textId="4A19F185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DD25FF" w:rsidRPr="009C236C" w14:paraId="76FE2550" w14:textId="77777777" w:rsidTr="007167C8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3ABC75E8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конкурсе,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форма заявки прилагается (приложение 2)</w:t>
            </w:r>
          </w:p>
        </w:tc>
      </w:tr>
      <w:tr w:rsidR="00DD25FF" w:rsidRPr="009C236C" w14:paraId="14F93F1C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506A317C" w14:textId="2A281FD4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</w:t>
            </w:r>
          </w:p>
        </w:tc>
      </w:tr>
      <w:tr w:rsidR="00DD25FF" w:rsidRPr="009C236C" w14:paraId="03BF37C2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EBF266" w14:textId="39B5827F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</w:p>
        </w:tc>
      </w:tr>
      <w:tr w:rsidR="00DD25FF" w:rsidRPr="009C236C" w14:paraId="567766DC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74B7FEC" w14:textId="293EEF8D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0B5D09" w:rsidRPr="000B5D09">
              <w:rPr>
                <w:rFonts w:ascii="Times New Roman" w:hAnsi="Times New Roman" w:cs="Times New Roman"/>
                <w:lang w:val="ru-RU"/>
              </w:rPr>
              <w:t>4</w:t>
            </w:r>
            <w:r w:rsidRPr="005C3C52">
              <w:rPr>
                <w:rFonts w:ascii="Times New Roman" w:hAnsi="Times New Roman" w:cs="Times New Roman"/>
                <w:lang w:val="ru-RU"/>
              </w:rPr>
              <w:t>–202</w:t>
            </w:r>
            <w:r w:rsidR="000B5D09" w:rsidRPr="000B5D09">
              <w:rPr>
                <w:rFonts w:ascii="Times New Roman" w:hAnsi="Times New Roman" w:cs="Times New Roman"/>
                <w:lang w:val="ru-RU"/>
              </w:rPr>
              <w:t>5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гг.:</w:t>
            </w:r>
          </w:p>
        </w:tc>
      </w:tr>
      <w:tr w:rsidR="00DD25FF" w:rsidRPr="009C236C" w14:paraId="6D5139B9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6F32075C" w14:textId="681AE948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Декларацию о добросовестности,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форма прилагается (приложение 3)</w:t>
            </w:r>
          </w:p>
        </w:tc>
      </w:tr>
      <w:tr w:rsidR="00DD25FF" w:rsidRPr="009C236C" w14:paraId="22BF49CE" w14:textId="77777777" w:rsidTr="009E6FA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4CB9FD3" w14:textId="6B746DA2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Декларацию гарантирующую конкурсную заявку,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форма прилагается (приложение 4)</w:t>
            </w:r>
          </w:p>
        </w:tc>
      </w:tr>
      <w:tr w:rsidR="00DD25FF" w:rsidRPr="00BF5725" w14:paraId="512DABCA" w14:textId="77777777" w:rsidTr="007167C8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C7149EB" w14:textId="6C9ED111" w:rsidR="00DD25FF" w:rsidRPr="005C3C52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Информацию о </w:t>
            </w:r>
            <w:r>
              <w:rPr>
                <w:rFonts w:ascii="Times New Roman" w:hAnsi="Times New Roman" w:cs="Times New Roman"/>
                <w:lang w:val="ru-RU"/>
              </w:rPr>
              <w:t>сотрудниках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с описанием их предыдущего опыта работы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3767A1">
              <w:rPr>
                <w:rFonts w:ascii="Times New Roman" w:hAnsi="Times New Roman" w:cs="Times New Roman"/>
                <w:i/>
                <w:iCs/>
                <w:lang w:val="ru-RU"/>
              </w:rPr>
              <w:t>Форма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прилагается (приложение 5)</w:t>
            </w:r>
          </w:p>
        </w:tc>
      </w:tr>
      <w:tr w:rsidR="00DD25FF" w:rsidRPr="009E6FA6" w14:paraId="040DFEF2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A095BA7" w14:textId="23C764B3" w:rsidR="00DD25FF" w:rsidRPr="005C3C52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Список деловых партнеров с кратким изложением ранее выполненных работ и рекомендации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3767A1">
              <w:rPr>
                <w:rFonts w:ascii="Times New Roman" w:hAnsi="Times New Roman" w:cs="Times New Roman"/>
                <w:i/>
                <w:iCs/>
                <w:lang w:val="ru-RU"/>
              </w:rPr>
              <w:t>Форма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прилагается (приложение 5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</w:tr>
      <w:tr w:rsidR="00DD25FF" w:rsidRPr="009C236C" w14:paraId="5DEE5EEA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BC014D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88ABFD6" w14:textId="1E559385" w:rsidR="00DD25FF" w:rsidRPr="0057108F" w:rsidRDefault="0057108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7108F">
              <w:rPr>
                <w:rFonts w:ascii="Times New Roman" w:hAnsi="Times New Roman" w:cs="Times New Roman"/>
                <w:lang w:val="ru-RU"/>
              </w:rPr>
              <w:t>Наличие лицензии II-го уровня ответственности в части строительного проектирования и конструирования (объекты производственного назначения) с правом разработки специальных разделов (сметы, ООС) и др. требуемых разделов</w:t>
            </w:r>
          </w:p>
        </w:tc>
      </w:tr>
      <w:tr w:rsidR="00DD25FF" w:rsidRPr="00763CF9" w14:paraId="445E1A0F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F0CAC7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104778D" w14:textId="77777777" w:rsidR="00763CF9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>Наличие соответствующих квалификационных сертификатов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28AE580" w14:textId="77777777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 xml:space="preserve"> инженер по проектированию </w:t>
            </w:r>
          </w:p>
          <w:p w14:paraId="3A65365D" w14:textId="77777777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 xml:space="preserve"> инженер-конструктор, </w:t>
            </w:r>
          </w:p>
          <w:p w14:paraId="4CAF348C" w14:textId="77777777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 xml:space="preserve">инженера-расчетчик, </w:t>
            </w:r>
          </w:p>
          <w:p w14:paraId="56902AC8" w14:textId="77777777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lastRenderedPageBreak/>
              <w:t xml:space="preserve">инженер-сметчик, </w:t>
            </w:r>
          </w:p>
          <w:p w14:paraId="1B8C014F" w14:textId="77777777" w:rsidR="007E65F2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 xml:space="preserve">специалист по охране окружающей среды </w:t>
            </w:r>
          </w:p>
          <w:p w14:paraId="53A036AB" w14:textId="12888CBE" w:rsidR="00DD25FF" w:rsidRPr="00265C90" w:rsidRDefault="00763CF9" w:rsidP="00DD25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63CF9">
              <w:rPr>
                <w:rFonts w:ascii="Times New Roman" w:hAnsi="Times New Roman" w:cs="Times New Roman"/>
                <w:lang w:val="ru-RU"/>
              </w:rPr>
              <w:t>и других требуемых специалистов для выполнения работ</w:t>
            </w:r>
            <w:r w:rsidR="00DD25FF" w:rsidRPr="00265C9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D25FF" w:rsidRPr="009C236C" w14:paraId="1BAB9C4B" w14:textId="77777777" w:rsidTr="00524FB0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DA73E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6F5B84A" w14:textId="54E4BC7C" w:rsidR="00DD25FF" w:rsidRPr="00265C90" w:rsidRDefault="00DD25FF" w:rsidP="004131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5C90">
              <w:rPr>
                <w:rFonts w:ascii="Times New Roman" w:hAnsi="Times New Roman" w:cs="Times New Roman"/>
                <w:lang w:val="ru-RU"/>
              </w:rPr>
              <w:t xml:space="preserve">Предоставить копию договоров подтверждающие опыт выполнения </w:t>
            </w:r>
            <w:r w:rsidR="00084523">
              <w:rPr>
                <w:rFonts w:ascii="Times New Roman" w:hAnsi="Times New Roman" w:cs="Times New Roman"/>
                <w:lang w:val="ru-RU"/>
              </w:rPr>
              <w:t>схожих договоров</w:t>
            </w:r>
            <w:r w:rsidRPr="00265C90">
              <w:rPr>
                <w:rFonts w:ascii="Times New Roman" w:hAnsi="Times New Roman" w:cs="Times New Roman"/>
                <w:lang w:val="ru-RU"/>
              </w:rPr>
              <w:t xml:space="preserve"> не менее </w:t>
            </w:r>
            <w:r w:rsidR="007E65F2">
              <w:rPr>
                <w:rFonts w:ascii="Times New Roman" w:hAnsi="Times New Roman" w:cs="Times New Roman"/>
                <w:lang w:val="ru-RU"/>
              </w:rPr>
              <w:t>пяти</w:t>
            </w:r>
            <w:r w:rsidRPr="00265C90">
              <w:rPr>
                <w:rFonts w:ascii="Times New Roman" w:hAnsi="Times New Roman" w:cs="Times New Roman"/>
                <w:lang w:val="ru-RU"/>
              </w:rPr>
              <w:t xml:space="preserve"> лет и опыт выполнения не менее двух на сумму не менее </w:t>
            </w:r>
            <w:r>
              <w:rPr>
                <w:rFonts w:ascii="Times New Roman" w:hAnsi="Times New Roman" w:cs="Times New Roman"/>
                <w:lang w:val="ru-RU"/>
              </w:rPr>
              <w:t>стоимости подаваемого лота</w:t>
            </w:r>
            <w:r w:rsidR="004131C8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265C90">
              <w:rPr>
                <w:rFonts w:ascii="Times New Roman" w:hAnsi="Times New Roman" w:cs="Times New Roman"/>
                <w:lang w:val="ru-RU"/>
              </w:rPr>
              <w:t>подтверждающие документы: схожие договора, акты приема-передачи</w:t>
            </w:r>
            <w:r w:rsidR="004131C8">
              <w:rPr>
                <w:rFonts w:ascii="Times New Roman" w:hAnsi="Times New Roman" w:cs="Times New Roman"/>
                <w:lang w:val="ru-RU"/>
              </w:rPr>
              <w:t>)</w:t>
            </w:r>
            <w:r w:rsidRPr="00265C90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9C236C" w14:paraId="4C5CF6DB" w14:textId="77777777" w:rsidTr="007167C8">
        <w:trPr>
          <w:trHeight w:val="33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6163CF06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Критерии</w:t>
            </w:r>
            <w:proofErr w:type="spellEnd"/>
            <w:r w:rsidRPr="005C3C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3C52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первого этапа</w:t>
            </w:r>
            <w:r w:rsidRPr="005C3C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0B7D4D6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Прошедшим первый этап конкурса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  <w:p w14:paraId="0A8EA91A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</w:p>
          <w:p w14:paraId="25E13939" w14:textId="3BB96A0A" w:rsidR="00DD25FF" w:rsidRPr="005C3C52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895E54">
              <w:rPr>
                <w:rFonts w:ascii="Times New Roman" w:hAnsi="Times New Roman" w:cs="Times New Roman"/>
                <w:b/>
                <w:bCs/>
                <w:lang w:val="ru-RU"/>
              </w:rPr>
              <w:t>Участники отбора обязаны предоставить все документы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,</w:t>
            </w:r>
            <w:r w:rsidRPr="00895E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которые требуются для подтверждения квалификационных данных в соответствии с техзаданием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DD25FF" w:rsidRPr="005C3C52" w14:paraId="562606CD" w14:textId="77777777" w:rsidTr="007167C8">
        <w:trPr>
          <w:trHeight w:val="51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5DF065" w14:textId="5932E2F9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C3C52">
              <w:rPr>
                <w:rStyle w:val="af"/>
                <w:rFonts w:ascii="Times New Roman" w:hAnsi="Times New Roman" w:cs="Times New Roman"/>
                <w:lang w:val="ru-RU"/>
              </w:rPr>
              <w:t>Порядок подачи финансового предложения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DC43E9" w14:textId="103A5DED" w:rsidR="00DD25FF" w:rsidRPr="005C3C52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5C3C52">
              <w:rPr>
                <w:rStyle w:val="af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</w:tc>
      </w:tr>
      <w:tr w:rsidR="00DD25FF" w:rsidRPr="009C236C" w14:paraId="36DA54A0" w14:textId="77777777" w:rsidTr="007167C8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522D0F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418906" w14:textId="77777777" w:rsidR="00E26118" w:rsidRDefault="00DD25FF" w:rsidP="00DD25FF">
            <w:pPr>
              <w:pStyle w:val="af0"/>
              <w:spacing w:before="0" w:beforeAutospacing="0" w:after="0" w:afterAutospacing="0"/>
              <w:ind w:right="106"/>
              <w:jc w:val="both"/>
              <w:rPr>
                <w:lang w:val="ru-RU"/>
              </w:rPr>
            </w:pPr>
            <w:r w:rsidRPr="005C3C52">
              <w:rPr>
                <w:lang w:val="ru-RU"/>
              </w:rPr>
              <w:t xml:space="preserve">Финансовое/коммерческое предложение должно предоставляться в  </w:t>
            </w:r>
            <w:proofErr w:type="spellStart"/>
            <w:r w:rsidRPr="005C3C52">
              <w:rPr>
                <w:lang w:val="ru-RU"/>
              </w:rPr>
              <w:t>запароленном</w:t>
            </w:r>
            <w:proofErr w:type="spellEnd"/>
            <w:r w:rsidRPr="005C3C52">
              <w:rPr>
                <w:lang w:val="ru-RU"/>
              </w:rPr>
              <w:t xml:space="preserve"> архиве</w:t>
            </w:r>
            <w:r w:rsidRPr="005C3C52">
              <w:rPr>
                <w:i/>
                <w:iCs/>
                <w:lang w:val="ru-RU"/>
              </w:rPr>
              <w:t xml:space="preserve"> </w:t>
            </w:r>
            <w:r w:rsidRPr="005C3C52">
              <w:rPr>
                <w:b/>
                <w:bCs/>
                <w:i/>
                <w:iCs/>
                <w:u w:val="single"/>
                <w:lang w:val="ru-RU"/>
              </w:rPr>
              <w:t>форма заявки прилагается (приложение 7)</w:t>
            </w:r>
            <w:r w:rsidRPr="005C3C52">
              <w:rPr>
                <w:lang w:val="ru-RU"/>
              </w:rPr>
              <w:t xml:space="preserve">. </w:t>
            </w:r>
          </w:p>
          <w:p w14:paraId="2A31FD0E" w14:textId="223A4A4F" w:rsidR="00DD25FF" w:rsidRPr="005C3C52" w:rsidRDefault="00DD25FF" w:rsidP="00DD25FF">
            <w:pPr>
              <w:pStyle w:val="af0"/>
              <w:spacing w:before="0" w:beforeAutospacing="0" w:after="0" w:afterAutospacing="0"/>
              <w:ind w:right="106"/>
              <w:jc w:val="both"/>
              <w:rPr>
                <w:lang w:val="ru-RU"/>
              </w:rPr>
            </w:pPr>
            <w:r w:rsidRPr="005C3C52">
              <w:rPr>
                <w:lang w:val="ru-RU"/>
              </w:rPr>
              <w:t>Пароль предоставляется по запросу ответственного лица по данному конкурсу.</w:t>
            </w:r>
          </w:p>
          <w:p w14:paraId="5AC5BF27" w14:textId="77777777" w:rsidR="00DD25FF" w:rsidRPr="005C3C52" w:rsidRDefault="00DD25FF" w:rsidP="00DD25FF">
            <w:pPr>
              <w:pStyle w:val="af0"/>
              <w:spacing w:before="0" w:beforeAutospacing="0" w:after="0" w:afterAutospacing="0"/>
              <w:ind w:right="106"/>
              <w:jc w:val="both"/>
              <w:rPr>
                <w:b/>
                <w:bCs/>
                <w:lang w:val="ru-RU"/>
              </w:rPr>
            </w:pPr>
            <w:r w:rsidRPr="005C3C52">
              <w:rPr>
                <w:lang w:val="ru-RU"/>
              </w:rPr>
              <w:t xml:space="preserve">Пароль от архива должен состоять из минимум 8 символов и должен содержать 1 цифру, 1 символ, буквы минимум одна заглавная и одна строчная буква. Финансовое/коммерческое предложение на официальном бланке участника должно быть адресовано ЗАО «Кумтор голд </w:t>
            </w:r>
            <w:proofErr w:type="spellStart"/>
            <w:r w:rsidRPr="005C3C52">
              <w:rPr>
                <w:lang w:val="ru-RU"/>
              </w:rPr>
              <w:t>компани</w:t>
            </w:r>
            <w:proofErr w:type="spellEnd"/>
            <w:r w:rsidRPr="005C3C52">
              <w:rPr>
                <w:lang w:val="ru-RU"/>
              </w:rPr>
              <w:t>», с обязательным указанием стоимости, сроков выполнения работ, и условий оплаты</w:t>
            </w:r>
            <w:r w:rsidRPr="005C3C52">
              <w:rPr>
                <w:b/>
                <w:bCs/>
                <w:lang w:val="ru-RU"/>
              </w:rPr>
              <w:t>.</w:t>
            </w:r>
          </w:p>
          <w:p w14:paraId="4BFBC839" w14:textId="77777777" w:rsidR="00DD25FF" w:rsidRPr="00B82405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</w:pPr>
            <w:r w:rsidRPr="00B8240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Будут запрошены пароли только тех участников, которые соответствуют квалификационным и техническим требованиям. </w:t>
            </w:r>
          </w:p>
          <w:p w14:paraId="6FA927DC" w14:textId="77777777" w:rsidR="00DD25FF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</w:p>
          <w:p w14:paraId="72977116" w14:textId="36157152" w:rsidR="00DD25FF" w:rsidRPr="00735945" w:rsidRDefault="00DD25FF" w:rsidP="00DD25FF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случае предоставления </w:t>
            </w:r>
            <w:r w:rsidRPr="00735945">
              <w:rPr>
                <w:rFonts w:ascii="Times New Roman" w:hAnsi="Times New Roman" w:cs="Times New Roman"/>
                <w:lang w:val="ru-RU"/>
              </w:rPr>
              <w:t>Финансового/коммерческого предложения без паролей или вместе с квалификационными документами, конкурсная комиссия закупающей организации не несет ответственность за сохранность информации.</w:t>
            </w:r>
            <w:r>
              <w:rPr>
                <w:lang w:val="ru-RU"/>
              </w:rPr>
              <w:t xml:space="preserve"> </w:t>
            </w:r>
          </w:p>
        </w:tc>
      </w:tr>
      <w:tr w:rsidR="00DD25FF" w:rsidRPr="009C236C" w14:paraId="60E4746B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B579045" w14:textId="77777777" w:rsidR="00C663B8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C3C52">
              <w:rPr>
                <w:rFonts w:ascii="Times New Roman" w:hAnsi="Times New Roman" w:cs="Times New Roman"/>
                <w:lang w:val="ru-RU"/>
              </w:rPr>
              <w:t>с указанием темы направлять на электронн</w:t>
            </w:r>
            <w:r>
              <w:rPr>
                <w:rFonts w:ascii="Times New Roman" w:hAnsi="Times New Roman" w:cs="Times New Roman"/>
                <w:lang w:val="ru-RU"/>
              </w:rPr>
              <w:t>ый адрес: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DF1D091" w14:textId="397268B8" w:rsidR="00DD25FF" w:rsidRDefault="00A94623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hyperlink r:id="rId8" w:history="1">
              <w:r w:rsidRPr="001F0E63">
                <w:rPr>
                  <w:rStyle w:val="ad"/>
                </w:rPr>
                <w:t>PSD</w:t>
              </w:r>
              <w:r w:rsidRPr="001F0E63">
                <w:rPr>
                  <w:rStyle w:val="ad"/>
                  <w:lang w:val="ru-RU"/>
                </w:rPr>
                <w:t>-</w:t>
              </w:r>
              <w:r w:rsidRPr="001F0E63">
                <w:rPr>
                  <w:rStyle w:val="ad"/>
                </w:rPr>
                <w:t>PR</w:t>
              </w:r>
              <w:r w:rsidRPr="001F0E63">
                <w:rPr>
                  <w:rStyle w:val="ad"/>
                  <w:lang w:val="ru-RU"/>
                </w:rPr>
                <w:t>-</w:t>
              </w:r>
              <w:r w:rsidRPr="001F0E63">
                <w:rPr>
                  <w:rStyle w:val="ad"/>
                  <w:lang w:val="ru-RU"/>
                </w:rPr>
                <w:t>2026</w:t>
              </w:r>
              <w:r w:rsidRPr="001F0E63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1F0E63">
                <w:rPr>
                  <w:rStyle w:val="ad"/>
                  <w:rFonts w:ascii="Times New Roman" w:hAnsi="Times New Roman" w:cs="Times New Roman"/>
                </w:rPr>
                <w:t>kumtor</w:t>
              </w:r>
              <w:proofErr w:type="spellEnd"/>
              <w:r w:rsidRPr="001F0E63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Pr="001F0E63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="00DD25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D25FF" w:rsidRPr="005C3C52">
              <w:rPr>
                <w:rFonts w:ascii="Times New Roman" w:hAnsi="Times New Roman" w:cs="Times New Roman"/>
                <w:lang w:val="ru-RU"/>
              </w:rPr>
              <w:t>до</w:t>
            </w:r>
            <w:r w:rsidR="00DD25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C663B8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BD2108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часов (по Бишкекскому времени) </w:t>
            </w:r>
            <w:r w:rsidR="00DD2F35" w:rsidRPr="00DD2F3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30</w:t>
            </w:r>
            <w:r w:rsidR="00DD25FF" w:rsidRPr="00DD2F3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 </w:t>
            </w:r>
            <w:r w:rsidR="00DD2F35" w:rsidRPr="00DD2F3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июня</w:t>
            </w:r>
            <w:r w:rsidR="00DD25FF" w:rsidRPr="00DD2F3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 202</w:t>
            </w:r>
            <w:r w:rsidR="00C663B8" w:rsidRPr="00DD2F3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6</w:t>
            </w:r>
            <w:r w:rsidR="00DD25FF" w:rsidRPr="00DD2F35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 xml:space="preserve"> года</w:t>
            </w:r>
            <w:r w:rsidR="00DD25FF" w:rsidRPr="005C3C5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3D1DD88A" w14:textId="77777777" w:rsidR="00DD25FF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6D67DF5" w14:textId="3D15F22E" w:rsidR="00DD25FF" w:rsidRPr="00380AAC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с документами подтверждающие квалификационную и техническую часть. В теме указать «</w:t>
            </w:r>
            <w:r w:rsidRPr="00380AA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Квалификационные документы»; </w:t>
            </w:r>
          </w:p>
          <w:p w14:paraId="7BD4F7E7" w14:textId="77777777" w:rsidR="00DD25FF" w:rsidRPr="00380AAC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576FD69" w14:textId="0DF89752" w:rsidR="00DD25FF" w:rsidRPr="000333D6" w:rsidRDefault="00DD25FF" w:rsidP="00DD25FF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80AAC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с финансовым предложением. В теме указать «Финансовые документы».</w:t>
            </w:r>
          </w:p>
        </w:tc>
      </w:tr>
      <w:tr w:rsidR="00DD25FF" w:rsidRPr="009C236C" w14:paraId="35DA13EF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50ABC2" w14:textId="719E5A7A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Заказчик имеет право принимать или отклонять какое-либо или все предложения, а также отменить </w:t>
            </w:r>
            <w:r>
              <w:rPr>
                <w:rFonts w:ascii="Times New Roman" w:hAnsi="Times New Roman" w:cs="Times New Roman"/>
                <w:lang w:val="ru-RU"/>
              </w:rPr>
              <w:t>конкурс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в любое время до присуждения Договора, не неся при этом никаких обязательств перед участниками</w:t>
            </w:r>
            <w:r>
              <w:rPr>
                <w:rFonts w:ascii="Times New Roman" w:hAnsi="Times New Roman" w:cs="Times New Roman"/>
                <w:lang w:val="ru-RU"/>
              </w:rPr>
              <w:t xml:space="preserve"> 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9C236C" w14:paraId="3F162386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405C00" w14:textId="79D3B794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lastRenderedPageBreak/>
              <w:t>Предложение на участие должно быть на официальном бланке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участника</w:t>
            </w:r>
            <w:r w:rsidRPr="005C3C5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9C236C" w14:paraId="69D87D5A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24C6C38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Предложение на участие, поданные Участниками </w:t>
            </w:r>
            <w:r>
              <w:rPr>
                <w:rFonts w:ascii="Times New Roman" w:hAnsi="Times New Roman" w:cs="Times New Roman"/>
                <w:lang w:val="ru-RU"/>
              </w:rPr>
              <w:t xml:space="preserve">конкурса </w:t>
            </w:r>
            <w:r w:rsidRPr="005C3C52">
              <w:rPr>
                <w:rFonts w:ascii="Times New Roman" w:hAnsi="Times New Roman" w:cs="Times New Roman"/>
                <w:lang w:val="ru-RU"/>
              </w:rPr>
              <w:t>позднее указанных сроков, не принимаются и не рассматриваются.</w:t>
            </w:r>
          </w:p>
          <w:p w14:paraId="47CE5914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4CBEFB50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r>
              <w:rPr>
                <w:rFonts w:ascii="Times New Roman" w:hAnsi="Times New Roman" w:cs="Times New Roman"/>
                <w:lang w:val="ru-RU"/>
              </w:rPr>
              <w:t>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может подать только одно конкурсное предложение.</w:t>
            </w:r>
          </w:p>
          <w:p w14:paraId="690C7BA0" w14:textId="7AEAC2D5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BD2108">
              <w:rPr>
                <w:rFonts w:ascii="Times New Roman" w:hAnsi="Times New Roman" w:cs="Times New Roman"/>
                <w:lang w:val="ru-RU"/>
              </w:rPr>
              <w:t>6</w:t>
            </w:r>
            <w:r w:rsidRPr="005C3C52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17D89808" w14:textId="77777777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7C201C48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Для ознакомления предоставляется проект договора оказания услуг. Данный проект договора не является окончательным и будет меняться в зависимости от результата конкурса </w:t>
            </w:r>
            <w:r w:rsidRPr="005C3C52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6)</w:t>
            </w:r>
            <w:r w:rsidRPr="005C3C5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D25FF" w:rsidRPr="009C236C" w14:paraId="111E00E6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4DCF7F" w14:textId="162747AE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 xml:space="preserve">Все вопросы по поводу настоящего </w:t>
            </w:r>
            <w:r>
              <w:rPr>
                <w:rFonts w:ascii="Times New Roman" w:hAnsi="Times New Roman" w:cs="Times New Roman"/>
                <w:lang w:val="ru-RU"/>
              </w:rPr>
              <w:t>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и запросы для разъяснения условий </w:t>
            </w:r>
            <w:r>
              <w:rPr>
                <w:rFonts w:ascii="Times New Roman" w:hAnsi="Times New Roman" w:cs="Times New Roman"/>
                <w:lang w:val="ru-RU"/>
              </w:rPr>
              <w:t>конкурса</w:t>
            </w:r>
            <w:r w:rsidRPr="005C3C52">
              <w:rPr>
                <w:rFonts w:ascii="Times New Roman" w:hAnsi="Times New Roman" w:cs="Times New Roman"/>
                <w:lang w:val="ru-RU"/>
              </w:rPr>
              <w:t xml:space="preserve"> должны быть направлены по электронной почте на адрес:</w:t>
            </w:r>
            <w:r w:rsidRPr="005C3C52">
              <w:rPr>
                <w:rFonts w:ascii="Times New Roman" w:hAnsi="Times New Roman" w:cs="Times New Roman"/>
              </w:rPr>
              <w:t> </w:t>
            </w:r>
            <w:hyperlink r:id="rId9" w:history="1">
              <w:r w:rsidR="00970359" w:rsidRPr="00CC3302">
                <w:rPr>
                  <w:rStyle w:val="ad"/>
                </w:rPr>
                <w:t>Aibek</w:t>
              </w:r>
              <w:r w:rsidR="00970359" w:rsidRPr="00CC3302">
                <w:rPr>
                  <w:rStyle w:val="ad"/>
                  <w:lang w:val="ru-RU"/>
                </w:rPr>
                <w:t>.</w:t>
              </w:r>
              <w:r w:rsidR="00970359" w:rsidRPr="00CC3302">
                <w:rPr>
                  <w:rStyle w:val="ad"/>
                </w:rPr>
                <w:t>Berdigulov</w:t>
              </w:r>
              <w:r w:rsidR="00970359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970359" w:rsidRPr="00CC3302">
                <w:rPr>
                  <w:rStyle w:val="ad"/>
                  <w:rFonts w:ascii="Times New Roman" w:hAnsi="Times New Roman" w:cs="Times New Roman"/>
                </w:rPr>
                <w:t>kumtor</w:t>
              </w:r>
              <w:proofErr w:type="spellEnd"/>
              <w:r w:rsidR="00970359" w:rsidRPr="00CC3302">
                <w:rPr>
                  <w:rStyle w:val="ad"/>
                  <w:rFonts w:ascii="Times New Roman" w:hAnsi="Times New Roman" w:cs="Times New Roman"/>
                  <w:lang w:val="ru-RU"/>
                </w:rPr>
                <w:t>.</w:t>
              </w:r>
              <w:r w:rsidR="00970359" w:rsidRPr="00CC3302">
                <w:rPr>
                  <w:rStyle w:val="ad"/>
                  <w:rFonts w:ascii="Times New Roman" w:hAnsi="Times New Roman" w:cs="Times New Roman"/>
                </w:rPr>
                <w:t>kg</w:t>
              </w:r>
            </w:hyperlink>
            <w:r w:rsidRPr="005C3C5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C3C52">
              <w:rPr>
                <w:rFonts w:ascii="Times New Roman" w:hAnsi="Times New Roman" w:cs="Times New Roman"/>
              </w:rPr>
              <w:t> </w:t>
            </w:r>
            <w:r w:rsidRPr="005C3C52">
              <w:rPr>
                <w:rFonts w:ascii="Times New Roman" w:hAnsi="Times New Roman" w:cs="Times New Roman"/>
                <w:lang w:val="ru-RU"/>
              </w:rPr>
              <w:t>за 3 календарных дня до наступления окончательного срока предоставления предложения.</w:t>
            </w:r>
          </w:p>
        </w:tc>
      </w:tr>
      <w:tr w:rsidR="00DD25FF" w:rsidRPr="009C236C" w14:paraId="6B174BD3" w14:textId="77777777" w:rsidTr="007167C8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247132" w14:textId="566983DF" w:rsidR="00DD25FF" w:rsidRPr="005C3C52" w:rsidRDefault="00DD25FF" w:rsidP="00DD25F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Договор будет присужден участнику прошедшему первый и второй этапы и предложивший наименьшую стоимость.</w:t>
            </w:r>
          </w:p>
        </w:tc>
      </w:tr>
    </w:tbl>
    <w:p w14:paraId="1781F677" w14:textId="77777777" w:rsidR="00CD0015" w:rsidRPr="005C3C52" w:rsidRDefault="00CD0015">
      <w:pPr>
        <w:rPr>
          <w:rFonts w:ascii="Times New Roman" w:hAnsi="Times New Roman" w:cs="Times New Roman"/>
          <w:lang w:val="ru-RU"/>
        </w:rPr>
      </w:pPr>
    </w:p>
    <w:sectPr w:rsidR="00CD0015" w:rsidRPr="005C3C52" w:rsidSect="008C1DB7">
      <w:pgSz w:w="12240" w:h="15840"/>
      <w:pgMar w:top="720" w:right="850" w:bottom="1134" w:left="1440" w:header="720" w:footer="1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D84"/>
    <w:multiLevelType w:val="multilevel"/>
    <w:tmpl w:val="F8545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A0C08"/>
    <w:multiLevelType w:val="hybridMultilevel"/>
    <w:tmpl w:val="5FCEC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50BE"/>
    <w:multiLevelType w:val="multilevel"/>
    <w:tmpl w:val="D7625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CD3"/>
    <w:multiLevelType w:val="hybridMultilevel"/>
    <w:tmpl w:val="83F8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64BB1"/>
    <w:multiLevelType w:val="hybridMultilevel"/>
    <w:tmpl w:val="243EA2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37570C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B5C75"/>
    <w:multiLevelType w:val="hybridMultilevel"/>
    <w:tmpl w:val="FE76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32CDB"/>
    <w:multiLevelType w:val="multilevel"/>
    <w:tmpl w:val="F85451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D053CF"/>
    <w:multiLevelType w:val="hybridMultilevel"/>
    <w:tmpl w:val="EF82D5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638BA"/>
    <w:multiLevelType w:val="hybridMultilevel"/>
    <w:tmpl w:val="F0604476"/>
    <w:lvl w:ilvl="0" w:tplc="CCB2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C6539"/>
    <w:multiLevelType w:val="hybridMultilevel"/>
    <w:tmpl w:val="5CA6B7B8"/>
    <w:lvl w:ilvl="0" w:tplc="9CE0B780">
      <w:start w:val="1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62BAA"/>
    <w:multiLevelType w:val="hybridMultilevel"/>
    <w:tmpl w:val="8C2E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609E5"/>
    <w:multiLevelType w:val="multilevel"/>
    <w:tmpl w:val="F85451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60897"/>
    <w:multiLevelType w:val="hybridMultilevel"/>
    <w:tmpl w:val="52A4F7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5373C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308A6"/>
    <w:multiLevelType w:val="hybridMultilevel"/>
    <w:tmpl w:val="DFD2F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51DE6"/>
    <w:multiLevelType w:val="hybridMultilevel"/>
    <w:tmpl w:val="82C65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B4D5A"/>
    <w:multiLevelType w:val="hybridMultilevel"/>
    <w:tmpl w:val="9A5C27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CD7A7F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abstractNum w:abstractNumId="25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30637"/>
    <w:multiLevelType w:val="hybridMultilevel"/>
    <w:tmpl w:val="5D8EA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A6AAB"/>
    <w:multiLevelType w:val="hybridMultilevel"/>
    <w:tmpl w:val="24287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F41D0"/>
    <w:multiLevelType w:val="hybridMultilevel"/>
    <w:tmpl w:val="2D404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3224A"/>
    <w:multiLevelType w:val="multilevel"/>
    <w:tmpl w:val="D87003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4960F2"/>
    <w:multiLevelType w:val="multilevel"/>
    <w:tmpl w:val="C324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E00B9"/>
    <w:multiLevelType w:val="multilevel"/>
    <w:tmpl w:val="071AE4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3"/>
      </w:rPr>
    </w:lvl>
  </w:abstractNum>
  <w:num w:numId="1" w16cid:durableId="584537681">
    <w:abstractNumId w:val="31"/>
  </w:num>
  <w:num w:numId="2" w16cid:durableId="579487975">
    <w:abstractNumId w:val="30"/>
  </w:num>
  <w:num w:numId="3" w16cid:durableId="844444069">
    <w:abstractNumId w:val="16"/>
  </w:num>
  <w:num w:numId="4" w16cid:durableId="1026373844">
    <w:abstractNumId w:val="13"/>
  </w:num>
  <w:num w:numId="5" w16cid:durableId="2046638177">
    <w:abstractNumId w:val="11"/>
  </w:num>
  <w:num w:numId="6" w16cid:durableId="1759516456">
    <w:abstractNumId w:val="3"/>
  </w:num>
  <w:num w:numId="7" w16cid:durableId="1690598449">
    <w:abstractNumId w:val="17"/>
  </w:num>
  <w:num w:numId="8" w16cid:durableId="1912034775">
    <w:abstractNumId w:val="25"/>
  </w:num>
  <w:num w:numId="9" w16cid:durableId="1214780487">
    <w:abstractNumId w:val="7"/>
  </w:num>
  <w:num w:numId="10" w16cid:durableId="1793478495">
    <w:abstractNumId w:val="20"/>
  </w:num>
  <w:num w:numId="11" w16cid:durableId="1032613596">
    <w:abstractNumId w:val="18"/>
  </w:num>
  <w:num w:numId="12" w16cid:durableId="102772064">
    <w:abstractNumId w:val="32"/>
  </w:num>
  <w:num w:numId="13" w16cid:durableId="2131824661">
    <w:abstractNumId w:val="8"/>
  </w:num>
  <w:num w:numId="14" w16cid:durableId="1328556354">
    <w:abstractNumId w:val="22"/>
  </w:num>
  <w:num w:numId="15" w16cid:durableId="783965095">
    <w:abstractNumId w:val="27"/>
  </w:num>
  <w:num w:numId="16" w16cid:durableId="641469147">
    <w:abstractNumId w:val="1"/>
  </w:num>
  <w:num w:numId="17" w16cid:durableId="1132678248">
    <w:abstractNumId w:val="26"/>
  </w:num>
  <w:num w:numId="18" w16cid:durableId="574626870">
    <w:abstractNumId w:val="28"/>
  </w:num>
  <w:num w:numId="19" w16cid:durableId="1591042077">
    <w:abstractNumId w:val="5"/>
  </w:num>
  <w:num w:numId="20" w16cid:durableId="1651473040">
    <w:abstractNumId w:val="19"/>
  </w:num>
  <w:num w:numId="21" w16cid:durableId="107892062">
    <w:abstractNumId w:val="23"/>
  </w:num>
  <w:num w:numId="22" w16cid:durableId="1154221399">
    <w:abstractNumId w:val="4"/>
  </w:num>
  <w:num w:numId="23" w16cid:durableId="95950743">
    <w:abstractNumId w:val="21"/>
  </w:num>
  <w:num w:numId="24" w16cid:durableId="1516534790">
    <w:abstractNumId w:val="14"/>
  </w:num>
  <w:num w:numId="25" w16cid:durableId="459424709">
    <w:abstractNumId w:val="10"/>
  </w:num>
  <w:num w:numId="26" w16cid:durableId="1768387763">
    <w:abstractNumId w:val="2"/>
  </w:num>
  <w:num w:numId="27" w16cid:durableId="900873664">
    <w:abstractNumId w:val="24"/>
  </w:num>
  <w:num w:numId="28" w16cid:durableId="822115721">
    <w:abstractNumId w:val="12"/>
  </w:num>
  <w:num w:numId="29" w16cid:durableId="840237736">
    <w:abstractNumId w:val="9"/>
  </w:num>
  <w:num w:numId="30" w16cid:durableId="1879076239">
    <w:abstractNumId w:val="0"/>
  </w:num>
  <w:num w:numId="31" w16cid:durableId="1338848030">
    <w:abstractNumId w:val="6"/>
  </w:num>
  <w:num w:numId="32" w16cid:durableId="390883087">
    <w:abstractNumId w:val="33"/>
  </w:num>
  <w:num w:numId="33" w16cid:durableId="1715500378">
    <w:abstractNumId w:val="15"/>
  </w:num>
  <w:num w:numId="34" w16cid:durableId="1460566751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5E1C"/>
    <w:rsid w:val="0002337C"/>
    <w:rsid w:val="00025366"/>
    <w:rsid w:val="00031701"/>
    <w:rsid w:val="0003251B"/>
    <w:rsid w:val="000333D6"/>
    <w:rsid w:val="00042F5D"/>
    <w:rsid w:val="00047C19"/>
    <w:rsid w:val="000606FA"/>
    <w:rsid w:val="00077034"/>
    <w:rsid w:val="00080AE4"/>
    <w:rsid w:val="00084523"/>
    <w:rsid w:val="000A11E7"/>
    <w:rsid w:val="000A6761"/>
    <w:rsid w:val="000B5D09"/>
    <w:rsid w:val="000C13CD"/>
    <w:rsid w:val="000C460F"/>
    <w:rsid w:val="000D3A2D"/>
    <w:rsid w:val="000D7D4D"/>
    <w:rsid w:val="000E44EA"/>
    <w:rsid w:val="000F02FC"/>
    <w:rsid w:val="000F1A7A"/>
    <w:rsid w:val="000F4D6F"/>
    <w:rsid w:val="001005E0"/>
    <w:rsid w:val="00101194"/>
    <w:rsid w:val="001079AF"/>
    <w:rsid w:val="00112900"/>
    <w:rsid w:val="0011769D"/>
    <w:rsid w:val="00143D52"/>
    <w:rsid w:val="0018534B"/>
    <w:rsid w:val="0018682F"/>
    <w:rsid w:val="00186C6D"/>
    <w:rsid w:val="001C610E"/>
    <w:rsid w:val="001C642C"/>
    <w:rsid w:val="001C79BD"/>
    <w:rsid w:val="001D088E"/>
    <w:rsid w:val="001D0CA4"/>
    <w:rsid w:val="001E1526"/>
    <w:rsid w:val="001E437C"/>
    <w:rsid w:val="001F111A"/>
    <w:rsid w:val="001F7416"/>
    <w:rsid w:val="00206B0E"/>
    <w:rsid w:val="002230D3"/>
    <w:rsid w:val="00230ACD"/>
    <w:rsid w:val="00232229"/>
    <w:rsid w:val="00245C97"/>
    <w:rsid w:val="00265C90"/>
    <w:rsid w:val="00271E1F"/>
    <w:rsid w:val="00281FF3"/>
    <w:rsid w:val="00286771"/>
    <w:rsid w:val="002B0BFF"/>
    <w:rsid w:val="002B3286"/>
    <w:rsid w:val="002B64D0"/>
    <w:rsid w:val="002B7088"/>
    <w:rsid w:val="002E3315"/>
    <w:rsid w:val="002E6CB1"/>
    <w:rsid w:val="002F132F"/>
    <w:rsid w:val="0030289E"/>
    <w:rsid w:val="00307DF5"/>
    <w:rsid w:val="00310168"/>
    <w:rsid w:val="003107B3"/>
    <w:rsid w:val="00314291"/>
    <w:rsid w:val="003174AC"/>
    <w:rsid w:val="00331BCF"/>
    <w:rsid w:val="003326F6"/>
    <w:rsid w:val="003348B9"/>
    <w:rsid w:val="00343FB3"/>
    <w:rsid w:val="00344E7D"/>
    <w:rsid w:val="003718A2"/>
    <w:rsid w:val="00373C6C"/>
    <w:rsid w:val="003767A1"/>
    <w:rsid w:val="00380AAC"/>
    <w:rsid w:val="00390BDE"/>
    <w:rsid w:val="003912F4"/>
    <w:rsid w:val="003A7B57"/>
    <w:rsid w:val="003B3093"/>
    <w:rsid w:val="003C501F"/>
    <w:rsid w:val="003C5171"/>
    <w:rsid w:val="003D490E"/>
    <w:rsid w:val="003E7DB2"/>
    <w:rsid w:val="003F5690"/>
    <w:rsid w:val="004131C8"/>
    <w:rsid w:val="00415D85"/>
    <w:rsid w:val="00420E33"/>
    <w:rsid w:val="004257DB"/>
    <w:rsid w:val="00432493"/>
    <w:rsid w:val="004324E7"/>
    <w:rsid w:val="00440CC0"/>
    <w:rsid w:val="004446AF"/>
    <w:rsid w:val="00450116"/>
    <w:rsid w:val="00453792"/>
    <w:rsid w:val="004569AD"/>
    <w:rsid w:val="004569DA"/>
    <w:rsid w:val="004663F0"/>
    <w:rsid w:val="00480CDC"/>
    <w:rsid w:val="00483132"/>
    <w:rsid w:val="00484AB2"/>
    <w:rsid w:val="004949C8"/>
    <w:rsid w:val="0049613D"/>
    <w:rsid w:val="004A37D9"/>
    <w:rsid w:val="004B3892"/>
    <w:rsid w:val="004B76EC"/>
    <w:rsid w:val="004C1760"/>
    <w:rsid w:val="004C2625"/>
    <w:rsid w:val="004D2611"/>
    <w:rsid w:val="004D339C"/>
    <w:rsid w:val="004D61F4"/>
    <w:rsid w:val="004F04FA"/>
    <w:rsid w:val="004F3C42"/>
    <w:rsid w:val="00501C86"/>
    <w:rsid w:val="00504B8E"/>
    <w:rsid w:val="00506651"/>
    <w:rsid w:val="0050673B"/>
    <w:rsid w:val="00517641"/>
    <w:rsid w:val="00522686"/>
    <w:rsid w:val="00523AE7"/>
    <w:rsid w:val="00524FB0"/>
    <w:rsid w:val="00545313"/>
    <w:rsid w:val="0055751D"/>
    <w:rsid w:val="0057108F"/>
    <w:rsid w:val="0058200E"/>
    <w:rsid w:val="00584931"/>
    <w:rsid w:val="00590B6B"/>
    <w:rsid w:val="00591041"/>
    <w:rsid w:val="00591807"/>
    <w:rsid w:val="005A29D1"/>
    <w:rsid w:val="005B0EF4"/>
    <w:rsid w:val="005C0642"/>
    <w:rsid w:val="005C3C52"/>
    <w:rsid w:val="005E281A"/>
    <w:rsid w:val="005F39CC"/>
    <w:rsid w:val="005F3A1C"/>
    <w:rsid w:val="005F4851"/>
    <w:rsid w:val="00614000"/>
    <w:rsid w:val="006140F7"/>
    <w:rsid w:val="00623DAD"/>
    <w:rsid w:val="00624B0B"/>
    <w:rsid w:val="00626598"/>
    <w:rsid w:val="00631FDF"/>
    <w:rsid w:val="0064157C"/>
    <w:rsid w:val="00644753"/>
    <w:rsid w:val="00644BEF"/>
    <w:rsid w:val="00651AA8"/>
    <w:rsid w:val="0065720F"/>
    <w:rsid w:val="00663437"/>
    <w:rsid w:val="00694B9C"/>
    <w:rsid w:val="006B037E"/>
    <w:rsid w:val="006C17E7"/>
    <w:rsid w:val="006E13CB"/>
    <w:rsid w:val="006E6493"/>
    <w:rsid w:val="006F2A7F"/>
    <w:rsid w:val="007009E2"/>
    <w:rsid w:val="00700D8A"/>
    <w:rsid w:val="0071271E"/>
    <w:rsid w:val="007167C8"/>
    <w:rsid w:val="0072186B"/>
    <w:rsid w:val="00735945"/>
    <w:rsid w:val="00746747"/>
    <w:rsid w:val="0075112E"/>
    <w:rsid w:val="00752A98"/>
    <w:rsid w:val="0075626D"/>
    <w:rsid w:val="007572CF"/>
    <w:rsid w:val="00760897"/>
    <w:rsid w:val="00761CCD"/>
    <w:rsid w:val="00762A81"/>
    <w:rsid w:val="00763CF9"/>
    <w:rsid w:val="00796A43"/>
    <w:rsid w:val="007A162C"/>
    <w:rsid w:val="007A65E3"/>
    <w:rsid w:val="007B60AA"/>
    <w:rsid w:val="007E65F2"/>
    <w:rsid w:val="007F5893"/>
    <w:rsid w:val="00811E4C"/>
    <w:rsid w:val="00812D27"/>
    <w:rsid w:val="008167B0"/>
    <w:rsid w:val="00817616"/>
    <w:rsid w:val="0082155C"/>
    <w:rsid w:val="0082453B"/>
    <w:rsid w:val="00845D99"/>
    <w:rsid w:val="00855BC8"/>
    <w:rsid w:val="00867278"/>
    <w:rsid w:val="008739A9"/>
    <w:rsid w:val="00880059"/>
    <w:rsid w:val="008865E1"/>
    <w:rsid w:val="00895E54"/>
    <w:rsid w:val="008A1970"/>
    <w:rsid w:val="008C1DB7"/>
    <w:rsid w:val="008C22E2"/>
    <w:rsid w:val="008C5D6E"/>
    <w:rsid w:val="008E5D79"/>
    <w:rsid w:val="00903CC7"/>
    <w:rsid w:val="009259CA"/>
    <w:rsid w:val="00935273"/>
    <w:rsid w:val="00945ED0"/>
    <w:rsid w:val="00954C40"/>
    <w:rsid w:val="00962E63"/>
    <w:rsid w:val="00963D62"/>
    <w:rsid w:val="00970359"/>
    <w:rsid w:val="009703D4"/>
    <w:rsid w:val="009B1868"/>
    <w:rsid w:val="009C1463"/>
    <w:rsid w:val="009C236C"/>
    <w:rsid w:val="009C360F"/>
    <w:rsid w:val="009E2419"/>
    <w:rsid w:val="009E49BD"/>
    <w:rsid w:val="009E615D"/>
    <w:rsid w:val="009E6FA6"/>
    <w:rsid w:val="009E7364"/>
    <w:rsid w:val="009F0B83"/>
    <w:rsid w:val="009F3D4D"/>
    <w:rsid w:val="009F55E3"/>
    <w:rsid w:val="00A018A5"/>
    <w:rsid w:val="00A35E0F"/>
    <w:rsid w:val="00A364FE"/>
    <w:rsid w:val="00A3707C"/>
    <w:rsid w:val="00A519A0"/>
    <w:rsid w:val="00A5445B"/>
    <w:rsid w:val="00A61324"/>
    <w:rsid w:val="00A63251"/>
    <w:rsid w:val="00A6399F"/>
    <w:rsid w:val="00A64C25"/>
    <w:rsid w:val="00A7569A"/>
    <w:rsid w:val="00A779C4"/>
    <w:rsid w:val="00A830E3"/>
    <w:rsid w:val="00A94623"/>
    <w:rsid w:val="00AB106E"/>
    <w:rsid w:val="00AB22F4"/>
    <w:rsid w:val="00AD4297"/>
    <w:rsid w:val="00AD5B97"/>
    <w:rsid w:val="00AE48E9"/>
    <w:rsid w:val="00AE4A69"/>
    <w:rsid w:val="00AF3064"/>
    <w:rsid w:val="00B07425"/>
    <w:rsid w:val="00B100B9"/>
    <w:rsid w:val="00B14164"/>
    <w:rsid w:val="00B24A17"/>
    <w:rsid w:val="00B44EB6"/>
    <w:rsid w:val="00B65ED4"/>
    <w:rsid w:val="00B666FB"/>
    <w:rsid w:val="00B76CF1"/>
    <w:rsid w:val="00B77DA2"/>
    <w:rsid w:val="00B82405"/>
    <w:rsid w:val="00B905AB"/>
    <w:rsid w:val="00BA47A3"/>
    <w:rsid w:val="00BB2EE9"/>
    <w:rsid w:val="00BB46AA"/>
    <w:rsid w:val="00BB7C8B"/>
    <w:rsid w:val="00BD2108"/>
    <w:rsid w:val="00BD5F3C"/>
    <w:rsid w:val="00BE28BB"/>
    <w:rsid w:val="00BE6571"/>
    <w:rsid w:val="00BF1AB7"/>
    <w:rsid w:val="00BF1C68"/>
    <w:rsid w:val="00BF5725"/>
    <w:rsid w:val="00C23A37"/>
    <w:rsid w:val="00C23D70"/>
    <w:rsid w:val="00C3545D"/>
    <w:rsid w:val="00C4513E"/>
    <w:rsid w:val="00C455A9"/>
    <w:rsid w:val="00C5249C"/>
    <w:rsid w:val="00C5329B"/>
    <w:rsid w:val="00C60ADD"/>
    <w:rsid w:val="00C663B8"/>
    <w:rsid w:val="00C73201"/>
    <w:rsid w:val="00C864FF"/>
    <w:rsid w:val="00C91EB5"/>
    <w:rsid w:val="00CB1D23"/>
    <w:rsid w:val="00CB4B34"/>
    <w:rsid w:val="00CB6A73"/>
    <w:rsid w:val="00CC1168"/>
    <w:rsid w:val="00CD0015"/>
    <w:rsid w:val="00D10CC6"/>
    <w:rsid w:val="00D14ABA"/>
    <w:rsid w:val="00D22BEA"/>
    <w:rsid w:val="00D31B08"/>
    <w:rsid w:val="00D370F6"/>
    <w:rsid w:val="00D54875"/>
    <w:rsid w:val="00D938B5"/>
    <w:rsid w:val="00DA00B1"/>
    <w:rsid w:val="00DA46AF"/>
    <w:rsid w:val="00DB23B3"/>
    <w:rsid w:val="00DB5A77"/>
    <w:rsid w:val="00DC2652"/>
    <w:rsid w:val="00DD25FF"/>
    <w:rsid w:val="00DD2F35"/>
    <w:rsid w:val="00DD5594"/>
    <w:rsid w:val="00DF4302"/>
    <w:rsid w:val="00DF492D"/>
    <w:rsid w:val="00E118F9"/>
    <w:rsid w:val="00E176C5"/>
    <w:rsid w:val="00E26118"/>
    <w:rsid w:val="00E307F5"/>
    <w:rsid w:val="00E30C2E"/>
    <w:rsid w:val="00E404E0"/>
    <w:rsid w:val="00E65317"/>
    <w:rsid w:val="00E659D4"/>
    <w:rsid w:val="00E65FDF"/>
    <w:rsid w:val="00E7312D"/>
    <w:rsid w:val="00E76E7C"/>
    <w:rsid w:val="00E91F09"/>
    <w:rsid w:val="00E92271"/>
    <w:rsid w:val="00E92B9C"/>
    <w:rsid w:val="00E9681A"/>
    <w:rsid w:val="00EA4781"/>
    <w:rsid w:val="00EA7BF0"/>
    <w:rsid w:val="00EB635C"/>
    <w:rsid w:val="00EB6A93"/>
    <w:rsid w:val="00EF15EE"/>
    <w:rsid w:val="00EF477E"/>
    <w:rsid w:val="00F11335"/>
    <w:rsid w:val="00F27063"/>
    <w:rsid w:val="00F37C8C"/>
    <w:rsid w:val="00F37E04"/>
    <w:rsid w:val="00F426CC"/>
    <w:rsid w:val="00F47D70"/>
    <w:rsid w:val="00F50AE8"/>
    <w:rsid w:val="00F549D6"/>
    <w:rsid w:val="00F55E78"/>
    <w:rsid w:val="00F65A28"/>
    <w:rsid w:val="00F678D7"/>
    <w:rsid w:val="00F80344"/>
    <w:rsid w:val="00F92E7A"/>
    <w:rsid w:val="00F9473F"/>
    <w:rsid w:val="00FA7395"/>
    <w:rsid w:val="00FC1A92"/>
    <w:rsid w:val="00FC2524"/>
    <w:rsid w:val="00FD0D90"/>
    <w:rsid w:val="00FE1FB8"/>
    <w:rsid w:val="00FE57A4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419"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0F4D6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F4D6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f">
    <w:name w:val="Strong"/>
    <w:basedOn w:val="a0"/>
    <w:uiPriority w:val="22"/>
    <w:qFormat/>
    <w:rsid w:val="009B1868"/>
    <w:rPr>
      <w:b/>
      <w:bCs/>
    </w:rPr>
  </w:style>
  <w:style w:type="paragraph" w:styleId="af0">
    <w:name w:val="Normal (Web)"/>
    <w:basedOn w:val="a"/>
    <w:uiPriority w:val="99"/>
    <w:unhideWhenUsed/>
    <w:rsid w:val="009B1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3">
    <w:name w:val="Заголовок №2_"/>
    <w:basedOn w:val="a0"/>
    <w:link w:val="24"/>
    <w:rsid w:val="007572C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7572CF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5">
    <w:name w:val="Основной текст (2)_"/>
    <w:basedOn w:val="a0"/>
    <w:link w:val="26"/>
    <w:rsid w:val="00504B8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504B8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04B8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120">
    <w:name w:val="Основной текст (12)"/>
    <w:basedOn w:val="a"/>
    <w:link w:val="12"/>
    <w:rsid w:val="00504B8E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table" w:styleId="af1">
    <w:name w:val="Table Grid"/>
    <w:basedOn w:val="a1"/>
    <w:uiPriority w:val="39"/>
    <w:rsid w:val="00504B8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504B8E"/>
  </w:style>
  <w:style w:type="paragraph" w:styleId="af2">
    <w:name w:val="footer"/>
    <w:basedOn w:val="a"/>
    <w:link w:val="af3"/>
    <w:uiPriority w:val="99"/>
    <w:unhideWhenUsed/>
    <w:rsid w:val="00817616"/>
    <w:pPr>
      <w:tabs>
        <w:tab w:val="center" w:pos="4844"/>
        <w:tab w:val="right" w:pos="9689"/>
      </w:tabs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character" w:customStyle="1" w:styleId="af3">
    <w:name w:val="Нижний колонтитул Знак"/>
    <w:basedOn w:val="a0"/>
    <w:link w:val="af2"/>
    <w:uiPriority w:val="99"/>
    <w:rsid w:val="00817616"/>
    <w:rPr>
      <w:kern w:val="0"/>
      <w:sz w:val="22"/>
      <w:szCs w:val="22"/>
      <w:lang w:val="ru-RU"/>
      <w14:ligatures w14:val="none"/>
    </w:rPr>
  </w:style>
  <w:style w:type="paragraph" w:styleId="af4">
    <w:name w:val="Revision"/>
    <w:hidden/>
    <w:uiPriority w:val="99"/>
    <w:semiHidden/>
    <w:rsid w:val="00AD5B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D-PR-2026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SD-PR-2026@kumtor.k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ibek.Berdigulov@kumtor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ibek.Berdigulov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1023</Words>
  <Characters>7041</Characters>
  <Application>Microsoft Office Word</Application>
  <DocSecurity>0</DocSecurity>
  <Lines>242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83</cp:revision>
  <dcterms:created xsi:type="dcterms:W3CDTF">2025-12-08T12:18:00Z</dcterms:created>
  <dcterms:modified xsi:type="dcterms:W3CDTF">2026-06-16T03:27:00Z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